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E4" w:rsidRPr="001C55EC" w:rsidRDefault="00C707E4" w:rsidP="00C707E4">
      <w:pPr>
        <w:jc w:val="center"/>
        <w:rPr>
          <w:b/>
          <w:color w:val="4F81BD"/>
        </w:rPr>
      </w:pPr>
      <w:r w:rsidRPr="001C55EC">
        <w:rPr>
          <w:b/>
          <w:color w:val="4F81BD"/>
        </w:rPr>
        <w:t>Rejon Dróg Wojewódzkich w Złotowie</w:t>
      </w:r>
    </w:p>
    <w:p w:rsidR="00C707E4" w:rsidRPr="001C55EC" w:rsidRDefault="00C707E4" w:rsidP="00C707E4">
      <w:pPr>
        <w:jc w:val="center"/>
        <w:rPr>
          <w:b/>
          <w:color w:val="4F81BD"/>
        </w:rPr>
      </w:pPr>
      <w:r w:rsidRPr="001C55EC">
        <w:rPr>
          <w:b/>
          <w:color w:val="4F81BD"/>
        </w:rPr>
        <w:t>- ISTOTNE DLA STRON POSTANOWIENIA UMOWY -</w:t>
      </w:r>
    </w:p>
    <w:p w:rsidR="00C707E4" w:rsidRDefault="00C707E4" w:rsidP="00C707E4">
      <w:pPr>
        <w:jc w:val="center"/>
        <w:rPr>
          <w:b/>
        </w:rPr>
      </w:pPr>
    </w:p>
    <w:p w:rsidR="00C707E4" w:rsidRPr="001C55EC" w:rsidRDefault="00C707E4" w:rsidP="00C707E4">
      <w:pPr>
        <w:pStyle w:val="Tytu"/>
        <w:rPr>
          <w:b/>
          <w:szCs w:val="28"/>
          <w:u w:val="single"/>
        </w:rPr>
      </w:pPr>
      <w:r w:rsidRPr="001C55EC">
        <w:rPr>
          <w:b/>
          <w:szCs w:val="28"/>
          <w:u w:val="single"/>
        </w:rPr>
        <w:t>UMOWA NR ............/……..Zł/17</w:t>
      </w:r>
    </w:p>
    <w:p w:rsidR="00C707E4" w:rsidRDefault="00C707E4" w:rsidP="00C707E4">
      <w:pPr>
        <w:jc w:val="center"/>
        <w:rPr>
          <w:rFonts w:ascii="Arial Narrow" w:hAnsi="Arial Narrow"/>
          <w:b/>
          <w:bCs/>
        </w:rPr>
      </w:pPr>
    </w:p>
    <w:p w:rsidR="00C707E4" w:rsidRDefault="00C707E4" w:rsidP="00C707E4">
      <w:pPr>
        <w:jc w:val="center"/>
        <w:rPr>
          <w:rFonts w:ascii="Arial Narrow" w:hAnsi="Arial Narrow"/>
          <w:b/>
          <w:bCs/>
        </w:rPr>
      </w:pPr>
    </w:p>
    <w:p w:rsidR="00C707E4" w:rsidRPr="0019162D" w:rsidRDefault="00C707E4" w:rsidP="00C707E4">
      <w:pPr>
        <w:jc w:val="both"/>
      </w:pPr>
      <w:r w:rsidRPr="0019162D">
        <w:t xml:space="preserve">W dniu </w:t>
      </w:r>
      <w:r w:rsidRPr="0019162D">
        <w:rPr>
          <w:b/>
        </w:rPr>
        <w:t>.................</w:t>
      </w:r>
      <w:r>
        <w:rPr>
          <w:b/>
        </w:rPr>
        <w:t xml:space="preserve">  </w:t>
      </w:r>
      <w:r w:rsidRPr="0019162D">
        <w:rPr>
          <w:b/>
        </w:rPr>
        <w:t>201</w:t>
      </w:r>
      <w:r>
        <w:rPr>
          <w:b/>
        </w:rPr>
        <w:t>7</w:t>
      </w:r>
      <w:r w:rsidRPr="0019162D">
        <w:rPr>
          <w:b/>
        </w:rPr>
        <w:t>r.</w:t>
      </w:r>
      <w:r w:rsidRPr="0019162D">
        <w:t xml:space="preserve"> w </w:t>
      </w:r>
      <w:r>
        <w:t xml:space="preserve"> </w:t>
      </w:r>
      <w:r w:rsidRPr="0019162D">
        <w:t xml:space="preserve">Poznaniu </w:t>
      </w:r>
    </w:p>
    <w:p w:rsidR="00C707E4" w:rsidRPr="0019162D" w:rsidRDefault="00C707E4" w:rsidP="00C707E4">
      <w:pPr>
        <w:jc w:val="both"/>
      </w:pPr>
      <w:r w:rsidRPr="0019162D">
        <w:t>pomiędzy:</w:t>
      </w:r>
    </w:p>
    <w:p w:rsidR="00C707E4" w:rsidRPr="0019162D" w:rsidRDefault="00C707E4" w:rsidP="00C707E4">
      <w:pPr>
        <w:jc w:val="both"/>
      </w:pPr>
      <w:r>
        <w:t>Województwem Wielkopolskim -</w:t>
      </w:r>
      <w:r w:rsidRPr="0019162D">
        <w:t>Wielkopol</w:t>
      </w:r>
      <w:r>
        <w:t xml:space="preserve">skim Zarządem Dróg Wojewódzkich w Poznaniu, 61-623 Poznań, ul. </w:t>
      </w:r>
      <w:r w:rsidRPr="0019162D">
        <w:t xml:space="preserve">Wilczak 51, zwanym w treści umowy </w:t>
      </w:r>
      <w:r w:rsidRPr="0019162D">
        <w:rPr>
          <w:b/>
        </w:rPr>
        <w:t>„ZAMAWIAJĄCYM”</w:t>
      </w:r>
      <w:r w:rsidRPr="0019162D">
        <w:t>, reprezentowanym przez:</w:t>
      </w:r>
    </w:p>
    <w:p w:rsidR="00C707E4" w:rsidRPr="0019162D" w:rsidRDefault="00C707E4" w:rsidP="00C707E4">
      <w:pPr>
        <w:jc w:val="both"/>
      </w:pPr>
    </w:p>
    <w:p w:rsidR="00C707E4" w:rsidRPr="0019162D" w:rsidRDefault="00C707E4" w:rsidP="00C707E4">
      <w:pPr>
        <w:jc w:val="both"/>
      </w:pPr>
      <w:r w:rsidRPr="0019162D">
        <w:t>...........................................</w:t>
      </w:r>
      <w:r w:rsidRPr="0019162D">
        <w:tab/>
      </w:r>
      <w:r w:rsidRPr="0019162D">
        <w:tab/>
        <w:t>-  ................................</w:t>
      </w:r>
    </w:p>
    <w:p w:rsidR="00C707E4" w:rsidRPr="0019162D" w:rsidRDefault="00C707E4" w:rsidP="00C707E4">
      <w:pPr>
        <w:ind w:left="284" w:hanging="284"/>
        <w:jc w:val="both"/>
      </w:pPr>
    </w:p>
    <w:p w:rsidR="00C707E4" w:rsidRPr="0019162D" w:rsidRDefault="00C707E4" w:rsidP="00C707E4">
      <w:pPr>
        <w:ind w:left="284" w:hanging="284"/>
        <w:jc w:val="both"/>
      </w:pPr>
      <w:r w:rsidRPr="0019162D">
        <w:t xml:space="preserve">a,  </w:t>
      </w:r>
    </w:p>
    <w:p w:rsidR="00C707E4" w:rsidRPr="0019162D" w:rsidRDefault="00C707E4" w:rsidP="00C707E4">
      <w:pPr>
        <w:ind w:left="284" w:hanging="284"/>
        <w:jc w:val="both"/>
      </w:pPr>
      <w:r w:rsidRPr="0019162D">
        <w:t>...............................................................................................</w:t>
      </w:r>
    </w:p>
    <w:p w:rsidR="00C707E4" w:rsidRPr="0019162D" w:rsidRDefault="00C707E4" w:rsidP="00C707E4">
      <w:pPr>
        <w:ind w:left="284" w:hanging="284"/>
        <w:jc w:val="both"/>
      </w:pPr>
      <w:r w:rsidRPr="0019162D">
        <w:t>...............................................................................................</w:t>
      </w:r>
    </w:p>
    <w:p w:rsidR="00C707E4" w:rsidRPr="0019162D" w:rsidRDefault="00C707E4" w:rsidP="00C707E4">
      <w:pPr>
        <w:jc w:val="both"/>
      </w:pPr>
      <w:r w:rsidRPr="0019162D">
        <w:t xml:space="preserve">zwanym w treści niniejszej umowy </w:t>
      </w:r>
      <w:r w:rsidRPr="0019162D">
        <w:rPr>
          <w:b/>
        </w:rPr>
        <w:t>„WYKONAWCĄ”</w:t>
      </w:r>
      <w:r w:rsidRPr="0019162D">
        <w:t>, reprezentowanym przez:</w:t>
      </w:r>
    </w:p>
    <w:p w:rsidR="00C707E4" w:rsidRPr="0019162D" w:rsidRDefault="00C707E4" w:rsidP="00C707E4">
      <w:pPr>
        <w:jc w:val="both"/>
      </w:pPr>
    </w:p>
    <w:p w:rsidR="00C707E4" w:rsidRPr="0019162D" w:rsidRDefault="00C707E4" w:rsidP="00C707E4">
      <w:pPr>
        <w:jc w:val="both"/>
      </w:pPr>
      <w:r w:rsidRPr="0019162D">
        <w:t>...........................................</w:t>
      </w:r>
      <w:r w:rsidRPr="0019162D">
        <w:tab/>
      </w:r>
      <w:r w:rsidRPr="0019162D">
        <w:tab/>
        <w:t>-  .</w:t>
      </w:r>
      <w:r>
        <w:t xml:space="preserve"> </w:t>
      </w:r>
      <w:r w:rsidRPr="0019162D">
        <w:t>...............................</w:t>
      </w:r>
    </w:p>
    <w:p w:rsidR="00C707E4" w:rsidRPr="0019162D" w:rsidRDefault="00C707E4" w:rsidP="00C707E4">
      <w:pPr>
        <w:jc w:val="both"/>
      </w:pPr>
    </w:p>
    <w:p w:rsidR="00C707E4" w:rsidRPr="0019162D" w:rsidRDefault="00C707E4" w:rsidP="00C707E4">
      <w:pPr>
        <w:jc w:val="both"/>
      </w:pPr>
      <w:r w:rsidRPr="0019162D">
        <w:t>została zawarta umowa o następującej treści:</w:t>
      </w:r>
    </w:p>
    <w:p w:rsidR="00C707E4" w:rsidRPr="0019162D" w:rsidRDefault="00C707E4" w:rsidP="00C707E4">
      <w:pPr>
        <w:jc w:val="both"/>
        <w:rPr>
          <w:b/>
        </w:rPr>
      </w:pPr>
    </w:p>
    <w:p w:rsidR="00C707E4" w:rsidRPr="00481853" w:rsidRDefault="00C707E4" w:rsidP="00C707E4">
      <w:pPr>
        <w:jc w:val="center"/>
      </w:pPr>
      <w:r w:rsidRPr="00481853">
        <w:t>§1</w:t>
      </w:r>
    </w:p>
    <w:p w:rsidR="00C707E4" w:rsidRPr="0019162D" w:rsidRDefault="00C707E4" w:rsidP="00C707E4">
      <w:pPr>
        <w:jc w:val="both"/>
      </w:pPr>
      <w:r w:rsidRPr="0019162D">
        <w:t>Na podstawie przeprowadzonego postępowania i rozstrzygniętego przetargu nieograniczonego - zgodnie z Ustawą z dnia 29.01.2004r. – Prawo zamówień publicznych /tekst jednolity: Dz. U. z 2015r., poz. 2164 ze zmianami/ Zamawiający zleca, a Wykonawca zobowiązuje się do wykonania:</w:t>
      </w:r>
    </w:p>
    <w:p w:rsidR="00C707E4" w:rsidRPr="0019162D" w:rsidRDefault="00C707E4" w:rsidP="00C707E4">
      <w:pPr>
        <w:jc w:val="center"/>
      </w:pPr>
      <w:r w:rsidRPr="0019162D">
        <w:rPr>
          <w:b/>
        </w:rPr>
        <w:t>„Oczyszczenie pasa drogowego na drogach wojewódzkich RDW Złotów”</w:t>
      </w:r>
      <w:r w:rsidRPr="0019162D">
        <w:t>,</w:t>
      </w:r>
    </w:p>
    <w:p w:rsidR="00C707E4" w:rsidRPr="0019162D" w:rsidRDefault="00C707E4" w:rsidP="00C707E4">
      <w:pPr>
        <w:jc w:val="both"/>
      </w:pPr>
      <w:r w:rsidRPr="0019162D">
        <w:t xml:space="preserve">na warunkach określonych w postępowaniu przetargowym oraz </w:t>
      </w:r>
      <w:r>
        <w:t xml:space="preserve"> </w:t>
      </w:r>
      <w:r w:rsidRPr="0019162D">
        <w:t xml:space="preserve">zgodnie ze złożoną ofertą </w:t>
      </w:r>
    </w:p>
    <w:p w:rsidR="00C707E4" w:rsidRPr="0019162D" w:rsidRDefault="00C707E4" w:rsidP="00C707E4">
      <w:pPr>
        <w:jc w:val="both"/>
      </w:pPr>
      <w:r w:rsidRPr="0019162D">
        <w:t>i specyfikacją istotnych warunków zamówienia.</w:t>
      </w:r>
    </w:p>
    <w:p w:rsidR="00C707E4" w:rsidRPr="0019162D" w:rsidRDefault="00C707E4" w:rsidP="00C707E4">
      <w:pPr>
        <w:tabs>
          <w:tab w:val="left" w:pos="426"/>
        </w:tabs>
        <w:jc w:val="both"/>
      </w:pPr>
    </w:p>
    <w:p w:rsidR="00C707E4" w:rsidRDefault="00C707E4" w:rsidP="00C707E4">
      <w:pPr>
        <w:tabs>
          <w:tab w:val="left" w:pos="426"/>
        </w:tabs>
        <w:jc w:val="center"/>
      </w:pPr>
      <w:r w:rsidRPr="0019162D">
        <w:t>§2</w:t>
      </w:r>
    </w:p>
    <w:p w:rsidR="00C707E4" w:rsidRPr="0019162D" w:rsidRDefault="00C707E4" w:rsidP="00C707E4">
      <w:pPr>
        <w:tabs>
          <w:tab w:val="left" w:pos="426"/>
        </w:tabs>
        <w:jc w:val="both"/>
      </w:pPr>
      <w:r w:rsidRPr="0019162D">
        <w:t>1. Termin realizacji zamówienia.</w:t>
      </w:r>
    </w:p>
    <w:p w:rsidR="00C707E4" w:rsidRPr="0019162D" w:rsidRDefault="00C707E4" w:rsidP="00C707E4">
      <w:pPr>
        <w:tabs>
          <w:tab w:val="left" w:pos="426"/>
        </w:tabs>
        <w:jc w:val="both"/>
      </w:pPr>
      <w:r w:rsidRPr="0019162D">
        <w:t xml:space="preserve">    Zamawiający przewiduje dwukrotne wykonanie prac porządkowych:</w:t>
      </w:r>
    </w:p>
    <w:p w:rsidR="00C707E4" w:rsidRPr="0019162D" w:rsidRDefault="00C707E4" w:rsidP="00C707E4">
      <w:pPr>
        <w:tabs>
          <w:tab w:val="left" w:pos="426"/>
        </w:tabs>
        <w:jc w:val="both"/>
      </w:pPr>
      <w:r w:rsidRPr="0019162D">
        <w:t xml:space="preserve">1.1. </w:t>
      </w:r>
      <w:r>
        <w:tab/>
      </w:r>
      <w:r>
        <w:tab/>
      </w:r>
      <w:r w:rsidRPr="0019162D">
        <w:t>I termin wykonania prac porządkowych:</w:t>
      </w:r>
      <w:r w:rsidRPr="0019162D">
        <w:tab/>
        <w:t>od 18.04.2017r. do 31.05.2017r.</w:t>
      </w:r>
    </w:p>
    <w:p w:rsidR="00C707E4" w:rsidRPr="0019162D" w:rsidRDefault="00C707E4" w:rsidP="00C707E4">
      <w:pPr>
        <w:tabs>
          <w:tab w:val="left" w:pos="426"/>
        </w:tabs>
        <w:jc w:val="both"/>
      </w:pPr>
      <w:r w:rsidRPr="0019162D">
        <w:t xml:space="preserve">1.2. </w:t>
      </w:r>
      <w:r>
        <w:tab/>
      </w:r>
      <w:r>
        <w:tab/>
      </w:r>
      <w:r w:rsidRPr="0019162D">
        <w:t>II termin wykonania prac porządkowych:</w:t>
      </w:r>
      <w:r w:rsidRPr="0019162D">
        <w:tab/>
        <w:t>od 01.09.2017r. do 31.10.2017r.</w:t>
      </w:r>
    </w:p>
    <w:p w:rsidR="00C707E4" w:rsidRDefault="00C707E4" w:rsidP="00C707E4">
      <w:pPr>
        <w:tabs>
          <w:tab w:val="left" w:pos="426"/>
        </w:tabs>
        <w:jc w:val="center"/>
      </w:pPr>
    </w:p>
    <w:p w:rsidR="00C707E4" w:rsidRPr="0019162D" w:rsidRDefault="00C707E4" w:rsidP="00C707E4">
      <w:pPr>
        <w:tabs>
          <w:tab w:val="left" w:pos="426"/>
        </w:tabs>
        <w:jc w:val="center"/>
      </w:pPr>
      <w:r w:rsidRPr="0019162D">
        <w:t>§3</w:t>
      </w:r>
    </w:p>
    <w:p w:rsidR="00C707E4" w:rsidRPr="0019162D" w:rsidRDefault="00C707E4" w:rsidP="00C707E4">
      <w:pPr>
        <w:tabs>
          <w:tab w:val="left" w:pos="426"/>
        </w:tabs>
        <w:jc w:val="both"/>
      </w:pPr>
      <w:r w:rsidRPr="0019162D">
        <w:t xml:space="preserve">1. Zamawiający zapłaci Wykonawcy za wykonanie przedmiotu umowy </w:t>
      </w:r>
      <w:r>
        <w:t>wynagrodzenie</w:t>
      </w:r>
      <w:r w:rsidRPr="0019162D">
        <w:t xml:space="preserve"> </w:t>
      </w:r>
    </w:p>
    <w:p w:rsidR="00C707E4" w:rsidRPr="0019162D" w:rsidRDefault="00C707E4" w:rsidP="00C707E4">
      <w:pPr>
        <w:tabs>
          <w:tab w:val="left" w:pos="426"/>
        </w:tabs>
        <w:jc w:val="both"/>
      </w:pPr>
      <w:r w:rsidRPr="0019162D">
        <w:t xml:space="preserve">    w wysokości ............................. zł brutto</w:t>
      </w:r>
    </w:p>
    <w:p w:rsidR="00C707E4" w:rsidRPr="0019162D" w:rsidRDefault="00C707E4" w:rsidP="00C707E4">
      <w:pPr>
        <w:tabs>
          <w:tab w:val="left" w:pos="426"/>
        </w:tabs>
        <w:jc w:val="both"/>
      </w:pPr>
      <w:r w:rsidRPr="0019162D">
        <w:t xml:space="preserve">    (słownie:  ..............................................................................................................).</w:t>
      </w:r>
    </w:p>
    <w:p w:rsidR="00C707E4" w:rsidRPr="0019162D" w:rsidRDefault="00C707E4" w:rsidP="00C707E4">
      <w:pPr>
        <w:tabs>
          <w:tab w:val="left" w:pos="426"/>
        </w:tabs>
        <w:jc w:val="both"/>
      </w:pPr>
      <w:r w:rsidRPr="0019162D">
        <w:t>w tym:</w:t>
      </w:r>
    </w:p>
    <w:p w:rsidR="00C707E4" w:rsidRPr="0019162D" w:rsidRDefault="00C707E4" w:rsidP="00C707E4">
      <w:pPr>
        <w:tabs>
          <w:tab w:val="left" w:pos="426"/>
        </w:tabs>
        <w:jc w:val="both"/>
      </w:pPr>
      <w:r w:rsidRPr="0019162D">
        <w:t>1.1. Za wykonanie prac w I terminie w wysokości ………………… zł brutto</w:t>
      </w:r>
    </w:p>
    <w:p w:rsidR="00C707E4" w:rsidRPr="0019162D" w:rsidRDefault="00C707E4" w:rsidP="00C707E4">
      <w:pPr>
        <w:tabs>
          <w:tab w:val="left" w:pos="426"/>
        </w:tabs>
        <w:jc w:val="both"/>
      </w:pPr>
      <w:r w:rsidRPr="0019162D">
        <w:t xml:space="preserve">    (słownie:  ..............................................................................................................).</w:t>
      </w:r>
    </w:p>
    <w:p w:rsidR="00C707E4" w:rsidRPr="0019162D" w:rsidRDefault="00C707E4" w:rsidP="00C707E4">
      <w:pPr>
        <w:tabs>
          <w:tab w:val="left" w:pos="426"/>
        </w:tabs>
        <w:jc w:val="both"/>
      </w:pPr>
      <w:r w:rsidRPr="0019162D">
        <w:t>1.2. Za wykonanie prac w II terminie w wysokości ………………… zł brutto</w:t>
      </w:r>
    </w:p>
    <w:p w:rsidR="00C707E4" w:rsidRPr="0019162D" w:rsidRDefault="00C707E4" w:rsidP="00C707E4">
      <w:pPr>
        <w:tabs>
          <w:tab w:val="left" w:pos="426"/>
        </w:tabs>
        <w:jc w:val="both"/>
      </w:pPr>
      <w:r w:rsidRPr="0019162D">
        <w:t xml:space="preserve">    (słownie:  ..............................................................................................................).</w:t>
      </w:r>
    </w:p>
    <w:p w:rsidR="00C707E4" w:rsidRPr="001C55EC" w:rsidRDefault="00C707E4" w:rsidP="00C707E4">
      <w:pPr>
        <w:jc w:val="center"/>
        <w:rPr>
          <w:b/>
          <w:color w:val="4F81BD"/>
        </w:rPr>
      </w:pPr>
    </w:p>
    <w:p w:rsidR="00C707E4" w:rsidRPr="009438C4" w:rsidRDefault="00C707E4" w:rsidP="00C707E4">
      <w:pPr>
        <w:rPr>
          <w:b/>
          <w:color w:val="4F81BD"/>
        </w:rPr>
      </w:pPr>
      <w:r w:rsidRPr="0019162D">
        <w:t xml:space="preserve">2. </w:t>
      </w:r>
      <w:r>
        <w:t>Wynagrodzenie pozostaje</w:t>
      </w:r>
      <w:r w:rsidRPr="0019162D">
        <w:t xml:space="preserve"> niezmienne w czasie trwania umowy. </w:t>
      </w:r>
    </w:p>
    <w:p w:rsidR="00C707E4" w:rsidRPr="0019162D" w:rsidRDefault="00C707E4" w:rsidP="00C707E4">
      <w:pPr>
        <w:tabs>
          <w:tab w:val="left" w:pos="426"/>
        </w:tabs>
        <w:jc w:val="both"/>
      </w:pPr>
    </w:p>
    <w:p w:rsidR="00C707E4" w:rsidRDefault="00C707E4" w:rsidP="00C707E4">
      <w:pPr>
        <w:tabs>
          <w:tab w:val="left" w:pos="426"/>
        </w:tabs>
        <w:jc w:val="center"/>
      </w:pPr>
    </w:p>
    <w:p w:rsidR="00C707E4" w:rsidRDefault="00C707E4" w:rsidP="00C707E4">
      <w:pPr>
        <w:tabs>
          <w:tab w:val="left" w:pos="426"/>
        </w:tabs>
        <w:jc w:val="center"/>
      </w:pPr>
    </w:p>
    <w:p w:rsidR="00C707E4" w:rsidRDefault="00C707E4" w:rsidP="00C707E4">
      <w:pPr>
        <w:tabs>
          <w:tab w:val="left" w:pos="426"/>
        </w:tabs>
        <w:jc w:val="center"/>
      </w:pPr>
    </w:p>
    <w:p w:rsidR="00C707E4" w:rsidRPr="0019162D" w:rsidRDefault="00C707E4" w:rsidP="00C707E4">
      <w:pPr>
        <w:tabs>
          <w:tab w:val="left" w:pos="426"/>
        </w:tabs>
        <w:jc w:val="center"/>
      </w:pPr>
      <w:r w:rsidRPr="0019162D">
        <w:lastRenderedPageBreak/>
        <w:t>§4</w:t>
      </w:r>
    </w:p>
    <w:p w:rsidR="00C707E4" w:rsidRPr="0019162D" w:rsidRDefault="00C707E4" w:rsidP="00C707E4">
      <w:pPr>
        <w:numPr>
          <w:ilvl w:val="0"/>
          <w:numId w:val="2"/>
        </w:numPr>
        <w:tabs>
          <w:tab w:val="clear" w:pos="360"/>
        </w:tabs>
        <w:suppressAutoHyphens w:val="0"/>
        <w:ind w:left="284" w:hanging="284"/>
        <w:jc w:val="both"/>
      </w:pPr>
      <w:r w:rsidRPr="0019162D">
        <w:t xml:space="preserve">Zamawiający gwarantuje wykonanie oczyszczenie pasa drogowego za minimum 60% </w:t>
      </w:r>
      <w:r>
        <w:t xml:space="preserve">wartości </w:t>
      </w:r>
      <w:r w:rsidRPr="0019162D">
        <w:t>ofertowej.</w:t>
      </w:r>
    </w:p>
    <w:p w:rsidR="00C707E4" w:rsidRPr="0019162D" w:rsidRDefault="00C707E4" w:rsidP="00C707E4">
      <w:pPr>
        <w:numPr>
          <w:ilvl w:val="0"/>
          <w:numId w:val="2"/>
        </w:numPr>
        <w:tabs>
          <w:tab w:val="clear" w:pos="360"/>
          <w:tab w:val="left" w:pos="284"/>
        </w:tabs>
        <w:suppressAutoHyphens w:val="0"/>
        <w:ind w:left="284" w:hanging="284"/>
        <w:jc w:val="both"/>
      </w:pPr>
      <w:r w:rsidRPr="0019162D">
        <w:t>Rozliczenie finansowe za przedmiot usługi, o którym mowa w § 1 nastąpi po wykonaniu usługi potwierdzonej protokołem odbioru, na podstawie wystawionej faktury VAT.</w:t>
      </w:r>
    </w:p>
    <w:p w:rsidR="00C707E4" w:rsidRPr="0019162D" w:rsidRDefault="00C707E4" w:rsidP="00C707E4">
      <w:pPr>
        <w:numPr>
          <w:ilvl w:val="0"/>
          <w:numId w:val="2"/>
        </w:numPr>
        <w:tabs>
          <w:tab w:val="left" w:pos="426"/>
        </w:tabs>
        <w:suppressAutoHyphens w:val="0"/>
        <w:jc w:val="both"/>
      </w:pPr>
      <w:r w:rsidRPr="0019162D">
        <w:t xml:space="preserve">Zapłata następować będzie przelewem na konto Wykonawcy wskazane na fakturze VAT </w:t>
      </w:r>
    </w:p>
    <w:p w:rsidR="00C707E4" w:rsidRPr="0019162D" w:rsidRDefault="00C707E4" w:rsidP="00C707E4">
      <w:pPr>
        <w:tabs>
          <w:tab w:val="left" w:pos="426"/>
        </w:tabs>
        <w:ind w:left="284" w:hanging="284"/>
        <w:jc w:val="both"/>
      </w:pPr>
      <w:r w:rsidRPr="0019162D">
        <w:t xml:space="preserve">     w terminie do 30 dni od daty dostarczenia poprawnie wystawionej faktury do siedziby</w:t>
      </w:r>
    </w:p>
    <w:p w:rsidR="00C707E4" w:rsidRPr="0019162D" w:rsidRDefault="00C707E4" w:rsidP="00C707E4">
      <w:pPr>
        <w:tabs>
          <w:tab w:val="left" w:pos="426"/>
        </w:tabs>
        <w:ind w:left="284" w:hanging="284"/>
        <w:jc w:val="both"/>
      </w:pPr>
      <w:r w:rsidRPr="0019162D">
        <w:t xml:space="preserve">     Zamawiającego.</w:t>
      </w:r>
    </w:p>
    <w:p w:rsidR="00C707E4" w:rsidRPr="009438C4" w:rsidRDefault="00C707E4" w:rsidP="00C707E4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line="276" w:lineRule="auto"/>
        <w:contextualSpacing/>
        <w:jc w:val="both"/>
      </w:pPr>
      <w:r w:rsidRPr="0019162D">
        <w:t xml:space="preserve">Fakturę należy wystawić na adres:  </w:t>
      </w:r>
      <w:r w:rsidRPr="009438C4">
        <w:t xml:space="preserve">Województwo Wielkopolskie, al. Niepodległości 34,    61-714 Poznań, Wielkopolski Zarząd Dróg Wojewódzkich w Poznaniu, </w:t>
      </w:r>
    </w:p>
    <w:p w:rsidR="00C707E4" w:rsidRPr="0019162D" w:rsidRDefault="00C707E4" w:rsidP="00C707E4">
      <w:pPr>
        <w:tabs>
          <w:tab w:val="left" w:pos="426"/>
        </w:tabs>
        <w:ind w:left="284" w:hanging="284"/>
        <w:jc w:val="both"/>
      </w:pPr>
      <w:r w:rsidRPr="009438C4">
        <w:t xml:space="preserve">      ul. Wilczak 51, 61-623 Poznań</w:t>
      </w:r>
      <w:r w:rsidRPr="0019162D">
        <w:t xml:space="preserve"> i dostarczyć do </w:t>
      </w:r>
      <w:r w:rsidRPr="009438C4">
        <w:t>Rejonu Dróg Wojewódzkich w Złotowie</w:t>
      </w:r>
      <w:r w:rsidRPr="0019162D">
        <w:t>.</w:t>
      </w:r>
    </w:p>
    <w:p w:rsidR="00C707E4" w:rsidRPr="0019162D" w:rsidRDefault="00C707E4" w:rsidP="00C707E4">
      <w:pPr>
        <w:numPr>
          <w:ilvl w:val="0"/>
          <w:numId w:val="3"/>
        </w:numPr>
        <w:suppressAutoHyphens w:val="0"/>
        <w:ind w:left="284" w:hanging="284"/>
        <w:jc w:val="both"/>
      </w:pPr>
      <w:r w:rsidRPr="0019162D">
        <w:t xml:space="preserve">Numer identyfikacji podatkowej Zamawiającego   </w:t>
      </w:r>
      <w:r w:rsidRPr="00481853">
        <w:t>NIP 778-13-46-888.</w:t>
      </w:r>
    </w:p>
    <w:p w:rsidR="00C707E4" w:rsidRPr="0019162D" w:rsidRDefault="00C707E4" w:rsidP="00C707E4">
      <w:pPr>
        <w:numPr>
          <w:ilvl w:val="0"/>
          <w:numId w:val="3"/>
        </w:numPr>
        <w:suppressAutoHyphens w:val="0"/>
        <w:ind w:left="284" w:hanging="284"/>
        <w:jc w:val="both"/>
      </w:pPr>
      <w:r w:rsidRPr="0019162D">
        <w:t>Wykonawca oświadcza, że jest płatnikiem podatku VAT o numerze NIP ……...……..</w:t>
      </w:r>
    </w:p>
    <w:p w:rsidR="00C707E4" w:rsidRDefault="00C707E4" w:rsidP="00C707E4">
      <w:pPr>
        <w:numPr>
          <w:ilvl w:val="0"/>
          <w:numId w:val="3"/>
        </w:numPr>
        <w:suppressAutoHyphens w:val="0"/>
        <w:ind w:left="284" w:hanging="284"/>
        <w:jc w:val="both"/>
      </w:pPr>
      <w:r w:rsidRPr="0019162D">
        <w:t>Wykonawca niema prawa przenosić na rzecz osób trzecich wierzytelności wynikających</w:t>
      </w:r>
    </w:p>
    <w:p w:rsidR="00C707E4" w:rsidRPr="0019162D" w:rsidRDefault="00C707E4" w:rsidP="00C707E4">
      <w:pPr>
        <w:suppressAutoHyphens w:val="0"/>
        <w:ind w:left="284"/>
        <w:jc w:val="both"/>
      </w:pPr>
      <w:r w:rsidRPr="0019162D">
        <w:t>z umowy bez pisemnej zgody Zamawiającego.</w:t>
      </w:r>
    </w:p>
    <w:p w:rsidR="00C707E4" w:rsidRPr="0019162D" w:rsidRDefault="00C707E4" w:rsidP="00C707E4">
      <w:pPr>
        <w:numPr>
          <w:ilvl w:val="0"/>
          <w:numId w:val="4"/>
        </w:numPr>
        <w:suppressAutoHyphens w:val="0"/>
        <w:ind w:left="284" w:hanging="284"/>
        <w:jc w:val="both"/>
      </w:pPr>
      <w:r w:rsidRPr="0019162D">
        <w:t xml:space="preserve">Zamawiający ma prawo potrącenia z wynagrodzenia Wykonawcy wszelkich kar i odsetek naliczonych zgodnie z § 6 umowy. </w:t>
      </w:r>
    </w:p>
    <w:p w:rsidR="00C707E4" w:rsidRPr="0019162D" w:rsidRDefault="00C707E4" w:rsidP="00C707E4">
      <w:pPr>
        <w:jc w:val="both"/>
      </w:pPr>
    </w:p>
    <w:p w:rsidR="00C707E4" w:rsidRPr="0019162D" w:rsidRDefault="00C707E4" w:rsidP="00C707E4">
      <w:pPr>
        <w:tabs>
          <w:tab w:val="left" w:pos="426"/>
        </w:tabs>
        <w:jc w:val="center"/>
      </w:pPr>
      <w:r w:rsidRPr="0019162D">
        <w:t>§5</w:t>
      </w:r>
    </w:p>
    <w:p w:rsidR="00C707E4" w:rsidRPr="0019162D" w:rsidRDefault="00C707E4" w:rsidP="00C707E4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284" w:hanging="284"/>
        <w:contextualSpacing/>
        <w:jc w:val="both"/>
      </w:pPr>
      <w:r w:rsidRPr="0019162D">
        <w:t>Wykonawca w okresie obowiązywania niniejszej umowy przejmuje odpowiedzialność za wszelkie szkody wywołane swoim działaniem i zaniechaniem przy wykonywaniu zadań objętych niniejszą umową w stosunku do osób trzecich i Zamawiającego.</w:t>
      </w:r>
    </w:p>
    <w:p w:rsidR="00C707E4" w:rsidRPr="0019162D" w:rsidRDefault="00C707E4" w:rsidP="00C707E4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284" w:hanging="284"/>
        <w:contextualSpacing/>
        <w:jc w:val="both"/>
      </w:pPr>
      <w:r w:rsidRPr="0019162D">
        <w:t>Jeżeli w toku odbioru zostaną stwierdzone wady nadające się do usunięcia Zamawiający może odmówić odbioru, wyznaczając zarazem Wykonawcy termin ich usunięcia.</w:t>
      </w:r>
    </w:p>
    <w:p w:rsidR="00C707E4" w:rsidRPr="009438C4" w:rsidRDefault="00C707E4" w:rsidP="00C707E4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284" w:hanging="284"/>
        <w:contextualSpacing/>
        <w:jc w:val="both"/>
      </w:pPr>
      <w:r w:rsidRPr="0019162D">
        <w:t xml:space="preserve">Wykonawca nie może odmówić usunięcia wad, bez względu na wysokość związanych </w:t>
      </w:r>
    </w:p>
    <w:p w:rsidR="00C707E4" w:rsidRPr="0019162D" w:rsidRDefault="00C707E4" w:rsidP="00C707E4">
      <w:pPr>
        <w:pStyle w:val="Akapitzlist"/>
        <w:suppressAutoHyphens w:val="0"/>
        <w:spacing w:after="200" w:line="276" w:lineRule="auto"/>
        <w:ind w:left="360"/>
        <w:contextualSpacing/>
        <w:jc w:val="both"/>
      </w:pPr>
      <w:r w:rsidRPr="0019162D">
        <w:t>z tym kosztów o usunięciu wad Wykonawca zawiadamia pisemnie Zamawiającego.</w:t>
      </w:r>
    </w:p>
    <w:p w:rsidR="00C707E4" w:rsidRPr="0019162D" w:rsidRDefault="00C707E4" w:rsidP="00C707E4">
      <w:pPr>
        <w:tabs>
          <w:tab w:val="left" w:pos="426"/>
        </w:tabs>
        <w:jc w:val="both"/>
      </w:pPr>
    </w:p>
    <w:p w:rsidR="00C707E4" w:rsidRPr="0019162D" w:rsidRDefault="00C707E4" w:rsidP="00C707E4">
      <w:pPr>
        <w:tabs>
          <w:tab w:val="left" w:pos="426"/>
        </w:tabs>
        <w:jc w:val="center"/>
      </w:pPr>
      <w:r w:rsidRPr="0019162D">
        <w:t>§6</w:t>
      </w:r>
    </w:p>
    <w:p w:rsidR="00C707E4" w:rsidRDefault="00C707E4" w:rsidP="00C707E4">
      <w:pPr>
        <w:numPr>
          <w:ilvl w:val="0"/>
          <w:numId w:val="1"/>
        </w:numPr>
        <w:tabs>
          <w:tab w:val="left" w:pos="426"/>
        </w:tabs>
        <w:suppressAutoHyphens w:val="0"/>
        <w:jc w:val="both"/>
      </w:pPr>
      <w:r w:rsidRPr="00481853">
        <w:t>Strony ustalają odpowiedzialność za niewykonanie lub nienależyte wykonanie</w:t>
      </w:r>
      <w:r>
        <w:t xml:space="preserve"> z</w:t>
      </w:r>
      <w:r w:rsidRPr="00481853">
        <w:t xml:space="preserve">obowiązań umowy, w formie kar umownych, które naliczy Zamawiający </w:t>
      </w:r>
    </w:p>
    <w:p w:rsidR="00C707E4" w:rsidRPr="00481853" w:rsidRDefault="00C707E4" w:rsidP="00C707E4">
      <w:pPr>
        <w:tabs>
          <w:tab w:val="left" w:pos="426"/>
        </w:tabs>
        <w:suppressAutoHyphens w:val="0"/>
        <w:jc w:val="both"/>
      </w:pPr>
      <w:r>
        <w:t xml:space="preserve">      </w:t>
      </w:r>
      <w:r w:rsidRPr="00481853">
        <w:t>w następujących wypadkach:</w:t>
      </w:r>
    </w:p>
    <w:p w:rsidR="00C707E4" w:rsidRDefault="00C707E4" w:rsidP="00C707E4">
      <w:pPr>
        <w:numPr>
          <w:ilvl w:val="1"/>
          <w:numId w:val="1"/>
        </w:numPr>
        <w:tabs>
          <w:tab w:val="clear" w:pos="927"/>
          <w:tab w:val="num" w:pos="709"/>
        </w:tabs>
        <w:suppressAutoHyphens w:val="0"/>
        <w:ind w:left="709" w:hanging="425"/>
        <w:jc w:val="both"/>
      </w:pPr>
      <w:r w:rsidRPr="0019162D">
        <w:t xml:space="preserve">za opóźnienie w wykonaniu prac w terminach określonych w § 2 ust. 1.1 i 1.2 </w:t>
      </w:r>
    </w:p>
    <w:p w:rsidR="00C707E4" w:rsidRPr="0019162D" w:rsidRDefault="00C707E4" w:rsidP="00C707E4">
      <w:pPr>
        <w:suppressAutoHyphens w:val="0"/>
        <w:ind w:left="709" w:hanging="142"/>
        <w:jc w:val="both"/>
      </w:pPr>
      <w:r>
        <w:t xml:space="preserve">  </w:t>
      </w:r>
      <w:r w:rsidRPr="0019162D">
        <w:t xml:space="preserve">w wysokości 0,5% wartości wynagrodzenia brutto, o którym mowa stosownie w § 3 </w:t>
      </w:r>
      <w:r>
        <w:t xml:space="preserve">   </w:t>
      </w:r>
      <w:r w:rsidRPr="0019162D">
        <w:t>ust. 1.1 i 1.2., za każdy dzień opóźnienia w terminie jego wykonania;</w:t>
      </w:r>
    </w:p>
    <w:p w:rsidR="00C707E4" w:rsidRPr="0019162D" w:rsidRDefault="00C707E4" w:rsidP="00C707E4">
      <w:pPr>
        <w:numPr>
          <w:ilvl w:val="1"/>
          <w:numId w:val="1"/>
        </w:numPr>
        <w:tabs>
          <w:tab w:val="clear" w:pos="927"/>
          <w:tab w:val="num" w:pos="709"/>
        </w:tabs>
        <w:suppressAutoHyphens w:val="0"/>
        <w:ind w:left="709" w:hanging="425"/>
        <w:jc w:val="both"/>
      </w:pPr>
      <w:r w:rsidRPr="0019162D">
        <w:t>za opóźnienie w usunięciu wad stwierdzonych przy odbiorze lub w okresie rękojmi danego zadania w wysokości 0,5% wartości wynagrodzenia brutto, o którym mowa stosownie w § 3 ust. 1.1 i 1.2 za każdy dzień opóźnienia od terminu wyznaczonego przez Zamawiającego na usunięcie wad;</w:t>
      </w:r>
    </w:p>
    <w:p w:rsidR="00C707E4" w:rsidRDefault="00C707E4" w:rsidP="00C707E4">
      <w:pPr>
        <w:numPr>
          <w:ilvl w:val="1"/>
          <w:numId w:val="1"/>
        </w:numPr>
        <w:tabs>
          <w:tab w:val="clear" w:pos="927"/>
          <w:tab w:val="num" w:pos="709"/>
        </w:tabs>
        <w:suppressAutoHyphens w:val="0"/>
        <w:ind w:left="709" w:hanging="425"/>
        <w:jc w:val="both"/>
      </w:pPr>
      <w:r w:rsidRPr="0019162D">
        <w:t>za odstąpienie od realizacji umowy z przyczyn zależnych od Wykonawcy</w:t>
      </w:r>
    </w:p>
    <w:p w:rsidR="00C707E4" w:rsidRPr="0019162D" w:rsidRDefault="00C707E4" w:rsidP="00C707E4">
      <w:pPr>
        <w:suppressAutoHyphens w:val="0"/>
        <w:ind w:left="567"/>
        <w:jc w:val="both"/>
      </w:pPr>
      <w:r>
        <w:t xml:space="preserve"> </w:t>
      </w:r>
      <w:r w:rsidRPr="0019162D">
        <w:t xml:space="preserve"> w wysokości 20% wartości wynagrodzenia brutto, o którym mowa w § 3 ust. 1.</w:t>
      </w:r>
    </w:p>
    <w:p w:rsidR="00C707E4" w:rsidRPr="0019162D" w:rsidRDefault="00C707E4" w:rsidP="00C707E4">
      <w:pPr>
        <w:numPr>
          <w:ilvl w:val="0"/>
          <w:numId w:val="1"/>
        </w:numPr>
        <w:tabs>
          <w:tab w:val="left" w:pos="426"/>
          <w:tab w:val="num" w:pos="1500"/>
        </w:tabs>
        <w:suppressAutoHyphens w:val="0"/>
        <w:jc w:val="both"/>
      </w:pPr>
      <w:r w:rsidRPr="0019162D">
        <w:t>Jeżeli kary umowne nie pokryją szkód, Zamawiający zastrzega sobie prawo dochodzenia od Wykonawcy pokrycia pozostałej części szkód, na zasadach ogólnych.</w:t>
      </w:r>
    </w:p>
    <w:p w:rsidR="00C707E4" w:rsidRPr="0019162D" w:rsidRDefault="00C707E4" w:rsidP="00C707E4">
      <w:pPr>
        <w:tabs>
          <w:tab w:val="left" w:pos="426"/>
        </w:tabs>
        <w:jc w:val="both"/>
      </w:pPr>
    </w:p>
    <w:p w:rsidR="00C707E4" w:rsidRPr="0019162D" w:rsidRDefault="00C707E4" w:rsidP="00C707E4">
      <w:pPr>
        <w:tabs>
          <w:tab w:val="left" w:pos="426"/>
        </w:tabs>
        <w:jc w:val="center"/>
      </w:pPr>
      <w:r w:rsidRPr="0019162D">
        <w:t>§7</w:t>
      </w:r>
    </w:p>
    <w:p w:rsidR="00C707E4" w:rsidRPr="0019162D" w:rsidRDefault="00C707E4" w:rsidP="00C707E4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</w:pPr>
      <w:r w:rsidRPr="0019162D">
        <w:t>Wszelkie zmiany w niniejszej umowie dokonywane będą za dobrowolną zgodą obu stron, w formie pisemnego aneksu pod rygorem nieważności.</w:t>
      </w:r>
    </w:p>
    <w:p w:rsidR="00C707E4" w:rsidRPr="00481853" w:rsidRDefault="00C707E4" w:rsidP="00C707E4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</w:pPr>
      <w:r w:rsidRPr="00481853">
        <w:t xml:space="preserve">We wszystkich sprawach spornych, o ile nie zostaną rozstrzygnięte na drodze postępowania polubownego, </w:t>
      </w:r>
      <w:r>
        <w:t>w</w:t>
      </w:r>
      <w:r w:rsidRPr="00481853">
        <w:t>łaściwy jest Sąd Powszechny w Poznaniu.</w:t>
      </w:r>
    </w:p>
    <w:p w:rsidR="00C707E4" w:rsidRPr="0019162D" w:rsidRDefault="00C707E4" w:rsidP="00C707E4">
      <w:pPr>
        <w:jc w:val="both"/>
      </w:pPr>
    </w:p>
    <w:p w:rsidR="00C707E4" w:rsidRDefault="00C707E4" w:rsidP="00C707E4">
      <w:pPr>
        <w:tabs>
          <w:tab w:val="left" w:pos="426"/>
        </w:tabs>
        <w:jc w:val="center"/>
      </w:pPr>
    </w:p>
    <w:p w:rsidR="00C707E4" w:rsidRDefault="00C707E4" w:rsidP="00C707E4">
      <w:pPr>
        <w:tabs>
          <w:tab w:val="left" w:pos="426"/>
        </w:tabs>
        <w:jc w:val="center"/>
      </w:pPr>
    </w:p>
    <w:p w:rsidR="00C707E4" w:rsidRPr="0019162D" w:rsidRDefault="00C707E4" w:rsidP="00C707E4">
      <w:pPr>
        <w:tabs>
          <w:tab w:val="left" w:pos="426"/>
        </w:tabs>
        <w:jc w:val="center"/>
      </w:pPr>
      <w:r w:rsidRPr="0019162D">
        <w:lastRenderedPageBreak/>
        <w:t>§8</w:t>
      </w:r>
    </w:p>
    <w:p w:rsidR="00C707E4" w:rsidRPr="0019162D" w:rsidRDefault="00C707E4" w:rsidP="00C707E4">
      <w:pPr>
        <w:jc w:val="both"/>
      </w:pPr>
      <w:r w:rsidRPr="0019162D">
        <w:t xml:space="preserve">W sprawach nieuregulowanych w niniejszej umowie mają zastosowanie przepisy Kodeksu Cywilnego oraz Ustawy z dnia 29.01.2004 r.- Prawo zamówień publicznych. </w:t>
      </w:r>
    </w:p>
    <w:p w:rsidR="00C707E4" w:rsidRPr="0019162D" w:rsidRDefault="00C707E4" w:rsidP="00C707E4">
      <w:pPr>
        <w:tabs>
          <w:tab w:val="left" w:pos="426"/>
        </w:tabs>
        <w:jc w:val="both"/>
      </w:pPr>
    </w:p>
    <w:p w:rsidR="00C707E4" w:rsidRPr="0019162D" w:rsidRDefault="00C707E4" w:rsidP="00C707E4">
      <w:pPr>
        <w:tabs>
          <w:tab w:val="left" w:pos="426"/>
        </w:tabs>
        <w:jc w:val="center"/>
      </w:pPr>
      <w:r w:rsidRPr="0019162D">
        <w:t>§9</w:t>
      </w:r>
    </w:p>
    <w:p w:rsidR="00C707E4" w:rsidRPr="0019162D" w:rsidRDefault="00C707E4" w:rsidP="00C707E4">
      <w:pPr>
        <w:tabs>
          <w:tab w:val="left" w:pos="426"/>
        </w:tabs>
        <w:jc w:val="both"/>
      </w:pPr>
      <w:r w:rsidRPr="0019162D">
        <w:t>Umowę sporządzono w 3 jednobrzmiących egzemplarzach, z których 2 egzemplarze otrzymuje Zamawiający, a 1 egzemplarz Wykonawca.</w:t>
      </w:r>
    </w:p>
    <w:p w:rsidR="00C707E4" w:rsidRPr="00BB0AB6" w:rsidRDefault="00C707E4" w:rsidP="00C707E4">
      <w:pPr>
        <w:tabs>
          <w:tab w:val="left" w:pos="426"/>
        </w:tabs>
        <w:jc w:val="both"/>
      </w:pPr>
    </w:p>
    <w:p w:rsidR="00C707E4" w:rsidRDefault="00C707E4" w:rsidP="00C707E4">
      <w:pPr>
        <w:tabs>
          <w:tab w:val="left" w:pos="426"/>
        </w:tabs>
        <w:jc w:val="both"/>
      </w:pPr>
    </w:p>
    <w:p w:rsidR="00C707E4" w:rsidRDefault="00C707E4" w:rsidP="00C707E4">
      <w:pPr>
        <w:tabs>
          <w:tab w:val="left" w:pos="426"/>
        </w:tabs>
        <w:jc w:val="both"/>
      </w:pPr>
    </w:p>
    <w:p w:rsidR="00C707E4" w:rsidRDefault="00C707E4" w:rsidP="00C707E4">
      <w:pPr>
        <w:tabs>
          <w:tab w:val="left" w:pos="426"/>
        </w:tabs>
        <w:jc w:val="both"/>
      </w:pPr>
    </w:p>
    <w:p w:rsidR="00C707E4" w:rsidRDefault="00C707E4" w:rsidP="00C707E4">
      <w:pPr>
        <w:tabs>
          <w:tab w:val="left" w:pos="426"/>
        </w:tabs>
        <w:jc w:val="both"/>
      </w:pPr>
    </w:p>
    <w:p w:rsidR="00C707E4" w:rsidRDefault="00C707E4" w:rsidP="00C707E4">
      <w:pPr>
        <w:tabs>
          <w:tab w:val="left" w:pos="426"/>
        </w:tabs>
        <w:jc w:val="both"/>
      </w:pPr>
    </w:p>
    <w:p w:rsidR="00C707E4" w:rsidRDefault="00C707E4" w:rsidP="00C707E4">
      <w:pPr>
        <w:tabs>
          <w:tab w:val="left" w:pos="426"/>
        </w:tabs>
        <w:jc w:val="both"/>
      </w:pPr>
    </w:p>
    <w:p w:rsidR="00C707E4" w:rsidRPr="00BB0AB6" w:rsidRDefault="00C707E4" w:rsidP="00C707E4">
      <w:pPr>
        <w:tabs>
          <w:tab w:val="left" w:pos="426"/>
        </w:tabs>
        <w:jc w:val="both"/>
      </w:pPr>
    </w:p>
    <w:p w:rsidR="00C707E4" w:rsidRPr="00BB0AB6" w:rsidRDefault="00C707E4" w:rsidP="00C707E4">
      <w:pPr>
        <w:tabs>
          <w:tab w:val="left" w:pos="0"/>
        </w:tabs>
        <w:jc w:val="both"/>
      </w:pPr>
      <w:r w:rsidRPr="00BB0AB6">
        <w:tab/>
        <w:t>ZAMAWIAJĄCY</w:t>
      </w:r>
      <w:r w:rsidRPr="00BB0AB6">
        <w:tab/>
      </w:r>
      <w:r w:rsidRPr="00BB0AB6">
        <w:tab/>
      </w:r>
      <w:r w:rsidRPr="00BB0AB6">
        <w:tab/>
      </w:r>
      <w:r w:rsidRPr="00BB0AB6">
        <w:tab/>
      </w:r>
      <w:r w:rsidRPr="00BB0AB6">
        <w:tab/>
      </w:r>
      <w:r w:rsidRPr="00BB0AB6">
        <w:tab/>
        <w:t>WYKONAWCA</w:t>
      </w:r>
    </w:p>
    <w:p w:rsidR="00C707E4" w:rsidRPr="00BB0AB6" w:rsidRDefault="00C707E4" w:rsidP="00C707E4">
      <w:pPr>
        <w:jc w:val="both"/>
        <w:rPr>
          <w:color w:val="FF0000"/>
          <w:sz w:val="32"/>
          <w:szCs w:val="32"/>
        </w:rPr>
      </w:pPr>
    </w:p>
    <w:p w:rsidR="00C707E4" w:rsidRDefault="00C707E4" w:rsidP="00C707E4">
      <w:pPr>
        <w:suppressAutoHyphens w:val="0"/>
        <w:spacing w:line="24" w:lineRule="atLeast"/>
        <w:jc w:val="center"/>
        <w:rPr>
          <w:lang w:eastAsia="pl-PL"/>
        </w:rPr>
      </w:pPr>
    </w:p>
    <w:p w:rsidR="00C707E4" w:rsidRPr="00C74A5D" w:rsidRDefault="00C707E4" w:rsidP="00C707E4">
      <w:pPr>
        <w:spacing w:line="24" w:lineRule="atLeast"/>
        <w:jc w:val="both"/>
        <w:rPr>
          <w:b/>
        </w:rPr>
      </w:pPr>
    </w:p>
    <w:p w:rsidR="00D576F2" w:rsidRDefault="00D576F2">
      <w:bookmarkStart w:id="0" w:name="_GoBack"/>
      <w:bookmarkEnd w:id="0"/>
    </w:p>
    <w:sectPr w:rsidR="00D576F2" w:rsidSect="003B3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6" w:bottom="993" w:left="1418" w:header="708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C" w:rsidRDefault="00C707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C" w:rsidRDefault="00C707E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3716020</wp:posOffset>
              </wp:positionH>
              <wp:positionV relativeFrom="paragraph">
                <wp:posOffset>-94615</wp:posOffset>
              </wp:positionV>
              <wp:extent cx="1270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5EC" w:rsidRPr="00F1466A" w:rsidRDefault="00C707E4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F1466A"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1466A"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1466A"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1466A"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1C55EC" w:rsidRDefault="00C707E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2.6pt;margin-top:-7.4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xjjQIAACAFAAAOAAAAZHJzL2Uyb0RvYy54bWysVNtu2zAMfR+wfxD0ntoOnDQ26hS9LMOA&#10;bivQ7QMUW46FyqImKbG7Yf8+SorTdnsZhuVBoSzy6JA81MXl2Ety4MYKUBXNzlJKuKqhEWpX0a9f&#10;NrMVJdYx1TAJilf0iVt6uX775mLQJZ9DB7LhhiCIsuWgK9o5p8sksXXHe2bPQHOFhy2Ynjncml3S&#10;GDYgei+TeZoukwFMow3U3Fr8ehsP6Trgty2v3ee2tdwRWVHk5sJqwrr1a7K+YOXOMN2J+kiD/QOL&#10;ngmFl56gbpljZG/EH1C9qA1YaN1ZDX0CbStqHnLAbLL0t2weOqZ5yAWLY/WpTPb/wdafDveGiAZ7&#10;R4liPbboHiQnjj9aBwMnmS/RoG2Jng8afd14DaN39+lafQf1oyUKbjqmdvzKGBg6zhqkGCKTF6ER&#10;x3qQ7fARGryL7R0EoLE1vQfEihBEx1Y9ndrDR0dqf+X8PE3xpMajLF+mi9C+hJVTsDbWvefQE29U&#10;1GD3Azg73FmHaaDr5BLIgxTNRkgZNma3vZGGHBgqZRN+MVbqjsWv03U2ugY8+xJDKo+kwGPG6+IX&#10;TAAJ+DOfSpDFjyKb5+n1vJhtlqvzWb7JF7PiPF3N0qy4LpZpXuS3m5+eQZaXnWgaru6E4pNEs/zv&#10;JHAcliiuIFIyVLRYzBchuVfsj2kdc8VKY61jFq/ceuFwYqXoK7o6ObHSN/2dajCAlY4JGe3kNf1Q&#10;MqzB9B+qEiTiVRH14cbtiCheN1tonlAsBrCZ2Hd8ZtDowHynZMCRraj9tmeGUyI/KBScn+/JMJOx&#10;nQymagytqKMkmjcuvgN7bcSuQ+QoaQVXKMpWBME8s0DKfoNjGMgfnww/5y/3wev5YVv/AgAA//8D&#10;AFBLAwQUAAYACAAAACEAS2Fs9N0AAAAJAQAADwAAAGRycy9kb3ducmV2LnhtbEyPwU7DMAyG70i8&#10;Q+RJ3La0hY2uqzvBEFwnCtKuWes1VRunarKtvD3ZCY62P/3+/nw7mV5caHStZYR4EYEgrmzdcoPw&#10;/fU+T0E4r7hWvWVC+CEH2+L+LldZba/8SZfSNyKEsMsUgvZ+yKR0lSaj3MIOxOF2sqNRPoxjI+tR&#10;XUO46WUSRStpVMvhg1YD7TRVXXk2CI/75PngPsq33XCgdZe61+7EGvFhNr1sQHia/B8MN/2gDkVw&#10;Otoz1070CMt0mQQUYR4/rUEEYhXdNkeENAZZ5PJ/g+IXAAD//wMAUEsBAi0AFAAGAAgAAAAhALaD&#10;OJL+AAAA4QEAABMAAAAAAAAAAAAAAAAAAAAAAFtDb250ZW50X1R5cGVzXS54bWxQSwECLQAUAAYA&#10;CAAAACEAOP0h/9YAAACUAQAACwAAAAAAAAAAAAAAAAAvAQAAX3JlbHMvLnJlbHNQSwECLQAUAAYA&#10;CAAAACEASBZcY40CAAAgBQAADgAAAAAAAAAAAAAAAAAuAgAAZHJzL2Uyb0RvYy54bWxQSwECLQAU&#10;AAYACAAAACEAS2Fs9N0AAAAJAQAADwAAAAAAAAAAAAAAAADnBAAAZHJzL2Rvd25yZXYueG1sUEsF&#10;BgAAAAAEAAQA8wAAAPEFAAAAAA==&#10;" stroked="f">
              <v:fill opacity="0"/>
              <v:textbox inset="0,0,0,0">
                <w:txbxContent>
                  <w:p w:rsidR="001C55EC" w:rsidRPr="00F1466A" w:rsidRDefault="00C707E4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F1466A"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 w:rsidRPr="00F1466A">
                      <w:rPr>
                        <w:rStyle w:val="Numerstrony"/>
                        <w:sz w:val="18"/>
                        <w:szCs w:val="18"/>
                      </w:rPr>
                      <w:instrText xml:space="preserve"> PAGE </w:instrText>
                    </w:r>
                    <w:r w:rsidRPr="00F1466A"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18"/>
                        <w:szCs w:val="18"/>
                      </w:rPr>
                      <w:t>3</w:t>
                    </w:r>
                    <w:r w:rsidRPr="00F1466A"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  <w:p w:rsidR="001C55EC" w:rsidRDefault="00C707E4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C" w:rsidRDefault="00C707E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C" w:rsidRDefault="00C707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C" w:rsidRDefault="00C707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EC" w:rsidRDefault="00C707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A82"/>
    <w:multiLevelType w:val="singleLevel"/>
    <w:tmpl w:val="E3A26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D286778"/>
    <w:multiLevelType w:val="hybridMultilevel"/>
    <w:tmpl w:val="AD367CC6"/>
    <w:lvl w:ilvl="0" w:tplc="1B5AC5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2139"/>
    <w:multiLevelType w:val="hybridMultilevel"/>
    <w:tmpl w:val="D9CAA846"/>
    <w:lvl w:ilvl="0" w:tplc="B7B41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C25EB"/>
    <w:multiLevelType w:val="hybridMultilevel"/>
    <w:tmpl w:val="7EE8F272"/>
    <w:lvl w:ilvl="0" w:tplc="B7B41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70DE7"/>
    <w:multiLevelType w:val="hybridMultilevel"/>
    <w:tmpl w:val="28EE8D18"/>
    <w:lvl w:ilvl="0" w:tplc="2A06B4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A7174"/>
    <w:multiLevelType w:val="hybridMultilevel"/>
    <w:tmpl w:val="7AACBD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E4"/>
    <w:rsid w:val="00C707E4"/>
    <w:rsid w:val="00D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707E4"/>
  </w:style>
  <w:style w:type="paragraph" w:styleId="Stopka">
    <w:name w:val="footer"/>
    <w:basedOn w:val="Normalny"/>
    <w:link w:val="StopkaZnak"/>
    <w:rsid w:val="00C707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707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707E4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707E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707E4"/>
    <w:pPr>
      <w:ind w:left="720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C707E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0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70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707E4"/>
  </w:style>
  <w:style w:type="paragraph" w:styleId="Stopka">
    <w:name w:val="footer"/>
    <w:basedOn w:val="Normalny"/>
    <w:link w:val="StopkaZnak"/>
    <w:rsid w:val="00C707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707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707E4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707E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707E4"/>
    <w:pPr>
      <w:ind w:left="720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C707E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0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70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benedykt_stefankiewicz</dc:creator>
  <cp:lastModifiedBy>benedykt_stefankiewicz</cp:lastModifiedBy>
  <cp:revision>1</cp:revision>
  <dcterms:created xsi:type="dcterms:W3CDTF">2017-03-03T08:39:00Z</dcterms:created>
  <dcterms:modified xsi:type="dcterms:W3CDTF">2017-03-03T08:40:00Z</dcterms:modified>
</cp:coreProperties>
</file>